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C6" w:rsidRPr="00E467B4" w:rsidRDefault="009342C6" w:rsidP="009342C6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E467B4">
        <w:rPr>
          <w:rFonts w:ascii="Times New Roman" w:hAnsi="Times New Roman" w:cs="Times New Roman"/>
          <w:i/>
          <w:sz w:val="28"/>
          <w:szCs w:val="28"/>
        </w:rPr>
        <w:t xml:space="preserve">роект </w:t>
      </w:r>
    </w:p>
    <w:p w:rsidR="009342C6" w:rsidRDefault="009342C6" w:rsidP="009342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42C6" w:rsidRPr="000839C9" w:rsidRDefault="009342C6" w:rsidP="009342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Муниципальное образование «Шенкурское»</w:t>
      </w:r>
    </w:p>
    <w:p w:rsidR="009342C6" w:rsidRPr="000839C9" w:rsidRDefault="009342C6" w:rsidP="009342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839C9">
        <w:rPr>
          <w:rFonts w:ascii="Times New Roman" w:hAnsi="Times New Roman" w:cs="Times New Roman"/>
          <w:b/>
          <w:sz w:val="28"/>
          <w:szCs w:val="28"/>
        </w:rPr>
        <w:t>Муниципальный</w:t>
      </w:r>
      <w:proofErr w:type="gramEnd"/>
      <w:r w:rsidRPr="000839C9">
        <w:rPr>
          <w:rFonts w:ascii="Times New Roman" w:hAnsi="Times New Roman" w:cs="Times New Roman"/>
          <w:b/>
          <w:sz w:val="28"/>
          <w:szCs w:val="28"/>
        </w:rPr>
        <w:t xml:space="preserve"> Совет </w:t>
      </w:r>
      <w:r w:rsidR="00073F7A">
        <w:rPr>
          <w:rFonts w:ascii="Times New Roman" w:hAnsi="Times New Roman" w:cs="Times New Roman"/>
          <w:b/>
          <w:sz w:val="28"/>
          <w:szCs w:val="28"/>
        </w:rPr>
        <w:t>пятого</w:t>
      </w:r>
      <w:r w:rsidRPr="000839C9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9342C6" w:rsidRPr="000839C9" w:rsidRDefault="009342C6" w:rsidP="009342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2C6" w:rsidRPr="000839C9" w:rsidRDefault="00551FD2" w:rsidP="009342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Четвертая</w:t>
      </w:r>
      <w:r w:rsidR="009342C6" w:rsidRPr="000839C9">
        <w:rPr>
          <w:rFonts w:ascii="Times New Roman" w:hAnsi="Times New Roman" w:cs="Times New Roman"/>
          <w:b/>
          <w:sz w:val="28"/>
          <w:szCs w:val="28"/>
        </w:rPr>
        <w:t xml:space="preserve"> (очередная) сессия</w:t>
      </w:r>
    </w:p>
    <w:p w:rsidR="009342C6" w:rsidRPr="000839C9" w:rsidRDefault="009342C6" w:rsidP="009342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2C6" w:rsidRPr="000839C9" w:rsidRDefault="009342C6" w:rsidP="009342C6">
      <w:pPr>
        <w:pStyle w:val="4"/>
        <w:spacing w:before="0" w:beforeAutospacing="0" w:after="0" w:afterAutospacing="0"/>
        <w:jc w:val="center"/>
        <w:rPr>
          <w:b w:val="0"/>
        </w:rPr>
      </w:pPr>
      <w:r w:rsidRPr="000839C9">
        <w:rPr>
          <w:b w:val="0"/>
        </w:rPr>
        <w:t>Решение</w:t>
      </w:r>
    </w:p>
    <w:p w:rsidR="009342C6" w:rsidRPr="000839C9" w:rsidRDefault="009342C6" w:rsidP="009342C6">
      <w:pPr>
        <w:pStyle w:val="4"/>
        <w:tabs>
          <w:tab w:val="left" w:pos="3248"/>
          <w:tab w:val="center" w:pos="4961"/>
        </w:tabs>
        <w:spacing w:before="0" w:beforeAutospacing="0" w:after="0" w:afterAutospacing="0"/>
      </w:pPr>
    </w:p>
    <w:p w:rsidR="009342C6" w:rsidRPr="000839C9" w:rsidRDefault="009342C6" w:rsidP="009342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839C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0839C9">
        <w:rPr>
          <w:rFonts w:ascii="Times New Roman" w:hAnsi="Times New Roman" w:cs="Times New Roman"/>
          <w:sz w:val="28"/>
          <w:szCs w:val="28"/>
        </w:rPr>
        <w:t xml:space="preserve"> 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839C9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342C6" w:rsidRPr="000839C9" w:rsidRDefault="009342C6" w:rsidP="009342C6">
      <w:pPr>
        <w:pStyle w:val="a9"/>
        <w:ind w:left="2880"/>
        <w:jc w:val="left"/>
      </w:pPr>
    </w:p>
    <w:p w:rsidR="005D620F" w:rsidRPr="003463A4" w:rsidRDefault="005D620F" w:rsidP="003463A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7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87"/>
      </w:tblGrid>
      <w:tr w:rsidR="00EF2ED2" w:rsidRPr="00EF2ED2" w:rsidTr="00EF2ED2">
        <w:trPr>
          <w:tblCellSpacing w:w="0" w:type="dxa"/>
        </w:trPr>
        <w:tc>
          <w:tcPr>
            <w:tcW w:w="5000" w:type="pct"/>
            <w:vAlign w:val="center"/>
            <w:hideMark/>
          </w:tcPr>
          <w:p w:rsidR="00EF2ED2" w:rsidRPr="00EF2ED2" w:rsidRDefault="00EF2ED2" w:rsidP="00EF2E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ED2" w:rsidRDefault="00EF2ED2" w:rsidP="00EF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F2E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 присвоении почётного звания</w:t>
            </w:r>
          </w:p>
          <w:p w:rsidR="00EF2ED2" w:rsidRDefault="00EF2ED2" w:rsidP="00EF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F2E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«Почётный гражданин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города Шенкурска</w:t>
            </w:r>
            <w:r w:rsidRPr="00EF2E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2B1A8D" w:rsidRPr="00EF2ED2" w:rsidRDefault="002B1A8D" w:rsidP="00EF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9342C6" w:rsidRDefault="00557ED0" w:rsidP="00557ED0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Положением </w:t>
            </w:r>
            <w:bookmarkStart w:id="0" w:name="bookmark0"/>
            <w:r>
              <w:rPr>
                <w:rFonts w:ascii="Times New Roman" w:hAnsi="Times New Roman" w:cs="Times New Roman"/>
                <w:sz w:val="28"/>
                <w:szCs w:val="28"/>
              </w:rPr>
              <w:t>о звании «Почётный гражданин города Шенкурска»</w:t>
            </w:r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утвержденным решением от 22 мая 2014 года № 83, на основании заключения комиссии по рассмотрению материалов и ходатайств о присвоении звания «Почетный гражданин города Шенкурска»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ноября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года,  </w:t>
            </w:r>
            <w:r w:rsidRPr="00557ED0">
              <w:rPr>
                <w:rFonts w:ascii="Times New Roman" w:hAnsi="Times New Roman" w:cs="Times New Roman"/>
                <w:sz w:val="28"/>
                <w:szCs w:val="28"/>
              </w:rPr>
              <w:t>Устав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 </w:t>
            </w:r>
            <w:r w:rsidRPr="00557ED0"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 «Шенкурское» Шенкурского муниципального района Архангельской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342C6" w:rsidRDefault="009342C6" w:rsidP="009342C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E2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Совет </w:t>
            </w:r>
            <w:r w:rsidRPr="000839C9">
              <w:rPr>
                <w:rFonts w:ascii="Times New Roman" w:hAnsi="Times New Roman" w:cs="Times New Roman"/>
                <w:sz w:val="28"/>
                <w:szCs w:val="28"/>
              </w:rPr>
              <w:t>решил:</w:t>
            </w:r>
          </w:p>
          <w:p w:rsidR="009342C6" w:rsidRPr="00097823" w:rsidRDefault="009342C6" w:rsidP="009342C6">
            <w:pPr>
              <w:pStyle w:val="a6"/>
              <w:ind w:firstLine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97823" w:rsidRDefault="008774B8" w:rsidP="009342C6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8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 xml:space="preserve">Присвоить почётное звание «Почётный гражданин </w:t>
            </w:r>
            <w:r w:rsidR="002B1A8D" w:rsidRPr="00097823">
              <w:rPr>
                <w:rFonts w:ascii="Times New Roman" w:hAnsi="Times New Roman" w:cs="Times New Roman"/>
                <w:sz w:val="28"/>
                <w:szCs w:val="28"/>
              </w:rPr>
              <w:t>города Шенкурска</w:t>
            </w:r>
            <w:r w:rsidR="000978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14A4">
              <w:rPr>
                <w:rFonts w:ascii="Times New Roman" w:hAnsi="Times New Roman" w:cs="Times New Roman"/>
                <w:sz w:val="28"/>
                <w:szCs w:val="28"/>
              </w:rPr>
              <w:t>Колыбиной Галине Ивановне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EC14A4">
              <w:rPr>
                <w:rFonts w:ascii="Times New Roman" w:hAnsi="Times New Roman" w:cs="Times New Roman"/>
                <w:sz w:val="28"/>
                <w:szCs w:val="28"/>
              </w:rPr>
              <w:t>Заслуженному учителю школы РСФСР</w:t>
            </w:r>
            <w:r w:rsidR="00557E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14A4">
              <w:rPr>
                <w:rFonts w:ascii="Times New Roman" w:hAnsi="Times New Roman" w:cs="Times New Roman"/>
                <w:sz w:val="28"/>
                <w:szCs w:val="28"/>
              </w:rPr>
              <w:t>– за</w:t>
            </w:r>
            <w:r w:rsidR="00557ED0">
              <w:rPr>
                <w:rFonts w:ascii="Times New Roman" w:hAnsi="Times New Roman" w:cs="Times New Roman"/>
                <w:sz w:val="28"/>
                <w:szCs w:val="28"/>
              </w:rPr>
              <w:t xml:space="preserve"> высокий профессионализм и</w:t>
            </w:r>
            <w:bookmarkStart w:id="1" w:name="_GoBack"/>
            <w:bookmarkEnd w:id="1"/>
            <w:r w:rsidR="00EC14A4">
              <w:rPr>
                <w:rFonts w:ascii="Times New Roman" w:hAnsi="Times New Roman" w:cs="Times New Roman"/>
                <w:sz w:val="28"/>
                <w:szCs w:val="28"/>
              </w:rPr>
              <w:t xml:space="preserve"> большой </w:t>
            </w:r>
            <w:r w:rsidR="00557ED0">
              <w:rPr>
                <w:rFonts w:ascii="Times New Roman" w:hAnsi="Times New Roman" w:cs="Times New Roman"/>
                <w:sz w:val="28"/>
                <w:szCs w:val="28"/>
              </w:rPr>
              <w:t xml:space="preserve">личный </w:t>
            </w:r>
            <w:r w:rsidR="00EC14A4">
              <w:rPr>
                <w:rFonts w:ascii="Times New Roman" w:hAnsi="Times New Roman" w:cs="Times New Roman"/>
                <w:sz w:val="28"/>
                <w:szCs w:val="28"/>
              </w:rPr>
              <w:t xml:space="preserve">вклад в развитие образования Шенкурского </w:t>
            </w:r>
            <w:r w:rsidR="00AE3D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5B77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C67DD" w:rsidRDefault="00CC67DD" w:rsidP="00097823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Настоящее решение вступает в силу со дня его принятия.</w:t>
            </w:r>
          </w:p>
          <w:p w:rsidR="00EF2ED2" w:rsidRPr="00EF2ED2" w:rsidRDefault="00EF2ED2" w:rsidP="00097823">
            <w:pPr>
              <w:pStyle w:val="a6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7823" w:rsidRPr="00EF2ED2" w:rsidTr="00EF2ED2">
        <w:trPr>
          <w:tblCellSpacing w:w="0" w:type="dxa"/>
        </w:trPr>
        <w:tc>
          <w:tcPr>
            <w:tcW w:w="5000" w:type="pct"/>
            <w:vAlign w:val="center"/>
          </w:tcPr>
          <w:p w:rsidR="00097823" w:rsidRPr="00EF2ED2" w:rsidRDefault="00097823" w:rsidP="00EF2E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E2BCF" w:rsidRPr="00276166" w:rsidRDefault="009E2BCF" w:rsidP="00AC410B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10B" w:rsidRPr="00276166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 w:rsidRPr="00276166">
        <w:rPr>
          <w:sz w:val="28"/>
          <w:szCs w:val="28"/>
        </w:rPr>
        <w:t>Председатель муниципального Совета</w:t>
      </w:r>
    </w:p>
    <w:p w:rsidR="00AC410B" w:rsidRPr="00276166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 w:rsidRPr="00276166">
        <w:rPr>
          <w:sz w:val="28"/>
          <w:szCs w:val="28"/>
        </w:rPr>
        <w:t xml:space="preserve">Шенкурского городского поселения – </w:t>
      </w:r>
    </w:p>
    <w:p w:rsidR="00AC410B" w:rsidRPr="00276166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 w:rsidRPr="00276166">
        <w:rPr>
          <w:sz w:val="28"/>
          <w:szCs w:val="28"/>
        </w:rPr>
        <w:t xml:space="preserve">руководитель Шенкурского </w:t>
      </w:r>
    </w:p>
    <w:p w:rsidR="00AC410B" w:rsidRPr="0027635D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</w:pPr>
      <w:r w:rsidRPr="00276166">
        <w:rPr>
          <w:sz w:val="28"/>
          <w:szCs w:val="28"/>
        </w:rPr>
        <w:t xml:space="preserve">городского поселения                                                                 </w:t>
      </w:r>
      <w:r w:rsidRPr="0027635D">
        <w:rPr>
          <w:sz w:val="28"/>
          <w:szCs w:val="28"/>
        </w:rPr>
        <w:t>И.В.</w:t>
      </w:r>
      <w:r w:rsidR="00816B00">
        <w:rPr>
          <w:sz w:val="28"/>
          <w:szCs w:val="28"/>
        </w:rPr>
        <w:t xml:space="preserve"> </w:t>
      </w:r>
      <w:r w:rsidRPr="0027635D">
        <w:rPr>
          <w:sz w:val="28"/>
          <w:szCs w:val="28"/>
        </w:rPr>
        <w:t xml:space="preserve">Питолина  </w:t>
      </w:r>
    </w:p>
    <w:p w:rsidR="00906EA9" w:rsidRPr="005D620F" w:rsidRDefault="00906EA9" w:rsidP="00AC410B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06EA9" w:rsidRPr="005D620F" w:rsidSect="00906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90CD5"/>
    <w:multiLevelType w:val="hybridMultilevel"/>
    <w:tmpl w:val="04046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20F"/>
    <w:rsid w:val="0002593A"/>
    <w:rsid w:val="00031529"/>
    <w:rsid w:val="0005393C"/>
    <w:rsid w:val="0006244C"/>
    <w:rsid w:val="00073F7A"/>
    <w:rsid w:val="00081C37"/>
    <w:rsid w:val="00081E2F"/>
    <w:rsid w:val="00097823"/>
    <w:rsid w:val="000A146B"/>
    <w:rsid w:val="000C5E63"/>
    <w:rsid w:val="000D10C6"/>
    <w:rsid w:val="000E3256"/>
    <w:rsid w:val="001157A3"/>
    <w:rsid w:val="001A6292"/>
    <w:rsid w:val="001B42BA"/>
    <w:rsid w:val="001D5414"/>
    <w:rsid w:val="001D67A3"/>
    <w:rsid w:val="001E780F"/>
    <w:rsid w:val="0023738D"/>
    <w:rsid w:val="00251178"/>
    <w:rsid w:val="00276166"/>
    <w:rsid w:val="002B1A8D"/>
    <w:rsid w:val="002C51D5"/>
    <w:rsid w:val="002E414F"/>
    <w:rsid w:val="002E4A2A"/>
    <w:rsid w:val="002F5091"/>
    <w:rsid w:val="00340B66"/>
    <w:rsid w:val="003463A4"/>
    <w:rsid w:val="00350F28"/>
    <w:rsid w:val="003512D3"/>
    <w:rsid w:val="00357889"/>
    <w:rsid w:val="00380F1D"/>
    <w:rsid w:val="003E7435"/>
    <w:rsid w:val="003F2150"/>
    <w:rsid w:val="004605EB"/>
    <w:rsid w:val="004613BF"/>
    <w:rsid w:val="00475C2A"/>
    <w:rsid w:val="004A33DF"/>
    <w:rsid w:val="004A33E7"/>
    <w:rsid w:val="004A7799"/>
    <w:rsid w:val="004D3BEE"/>
    <w:rsid w:val="00512D49"/>
    <w:rsid w:val="00541FAF"/>
    <w:rsid w:val="00551FD2"/>
    <w:rsid w:val="00557ED0"/>
    <w:rsid w:val="00573E12"/>
    <w:rsid w:val="00574ED8"/>
    <w:rsid w:val="005834E6"/>
    <w:rsid w:val="00586042"/>
    <w:rsid w:val="005870E1"/>
    <w:rsid w:val="005957F0"/>
    <w:rsid w:val="005A152E"/>
    <w:rsid w:val="005D620F"/>
    <w:rsid w:val="005F19A1"/>
    <w:rsid w:val="00601713"/>
    <w:rsid w:val="006141CD"/>
    <w:rsid w:val="00632987"/>
    <w:rsid w:val="00646D60"/>
    <w:rsid w:val="0065202B"/>
    <w:rsid w:val="006B3D07"/>
    <w:rsid w:val="007171E1"/>
    <w:rsid w:val="007353BA"/>
    <w:rsid w:val="0076735F"/>
    <w:rsid w:val="007D15DD"/>
    <w:rsid w:val="00802606"/>
    <w:rsid w:val="00807899"/>
    <w:rsid w:val="00816B00"/>
    <w:rsid w:val="008450B2"/>
    <w:rsid w:val="00850E51"/>
    <w:rsid w:val="008774B8"/>
    <w:rsid w:val="00892866"/>
    <w:rsid w:val="008A122B"/>
    <w:rsid w:val="008D6D5F"/>
    <w:rsid w:val="008E2709"/>
    <w:rsid w:val="008E3DE6"/>
    <w:rsid w:val="00906EA9"/>
    <w:rsid w:val="009342C6"/>
    <w:rsid w:val="0098270A"/>
    <w:rsid w:val="00991F42"/>
    <w:rsid w:val="009B6415"/>
    <w:rsid w:val="009B7F48"/>
    <w:rsid w:val="009E2BCF"/>
    <w:rsid w:val="009F149F"/>
    <w:rsid w:val="00A13054"/>
    <w:rsid w:val="00A553FA"/>
    <w:rsid w:val="00A55B77"/>
    <w:rsid w:val="00A62BDC"/>
    <w:rsid w:val="00AC410B"/>
    <w:rsid w:val="00AD08C1"/>
    <w:rsid w:val="00AE3DCA"/>
    <w:rsid w:val="00B163D0"/>
    <w:rsid w:val="00B23955"/>
    <w:rsid w:val="00B33E19"/>
    <w:rsid w:val="00B35283"/>
    <w:rsid w:val="00B44C6C"/>
    <w:rsid w:val="00B4502F"/>
    <w:rsid w:val="00B93A9E"/>
    <w:rsid w:val="00BA697F"/>
    <w:rsid w:val="00BD2727"/>
    <w:rsid w:val="00BF3DCA"/>
    <w:rsid w:val="00CB0163"/>
    <w:rsid w:val="00CC67DD"/>
    <w:rsid w:val="00D048E7"/>
    <w:rsid w:val="00D262C4"/>
    <w:rsid w:val="00D61E87"/>
    <w:rsid w:val="00D6363F"/>
    <w:rsid w:val="00D74506"/>
    <w:rsid w:val="00D80E9A"/>
    <w:rsid w:val="00D8268A"/>
    <w:rsid w:val="00DA01E2"/>
    <w:rsid w:val="00DA6163"/>
    <w:rsid w:val="00DE5E24"/>
    <w:rsid w:val="00E04185"/>
    <w:rsid w:val="00E20F20"/>
    <w:rsid w:val="00E23787"/>
    <w:rsid w:val="00E3592D"/>
    <w:rsid w:val="00E927F2"/>
    <w:rsid w:val="00EA5C9D"/>
    <w:rsid w:val="00EC0FD6"/>
    <w:rsid w:val="00EC14A4"/>
    <w:rsid w:val="00ED6B3C"/>
    <w:rsid w:val="00EF1C4D"/>
    <w:rsid w:val="00EF2ED2"/>
    <w:rsid w:val="00F552EE"/>
    <w:rsid w:val="00F63A7C"/>
    <w:rsid w:val="00F72DFA"/>
    <w:rsid w:val="00F77DAF"/>
    <w:rsid w:val="00F829B1"/>
    <w:rsid w:val="00FA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5D620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D62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D6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D620F"/>
    <w:rPr>
      <w:b/>
      <w:bCs/>
    </w:rPr>
  </w:style>
  <w:style w:type="character" w:styleId="a5">
    <w:name w:val="Emphasis"/>
    <w:basedOn w:val="a0"/>
    <w:uiPriority w:val="20"/>
    <w:qFormat/>
    <w:rsid w:val="005D620F"/>
    <w:rPr>
      <w:i/>
      <w:iCs/>
    </w:rPr>
  </w:style>
  <w:style w:type="paragraph" w:styleId="a6">
    <w:name w:val="No Spacing"/>
    <w:uiPriority w:val="1"/>
    <w:qFormat/>
    <w:rsid w:val="005D620F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552EE"/>
    <w:pPr>
      <w:ind w:left="720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2373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AC41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410B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styleId="a8">
    <w:name w:val="Hyperlink"/>
    <w:basedOn w:val="a0"/>
    <w:uiPriority w:val="99"/>
    <w:semiHidden/>
    <w:unhideWhenUsed/>
    <w:rsid w:val="00EF2ED2"/>
    <w:rPr>
      <w:color w:val="0000FF"/>
      <w:u w:val="single"/>
    </w:rPr>
  </w:style>
  <w:style w:type="character" w:customStyle="1" w:styleId="21">
    <w:name w:val="Заголовок №2_"/>
    <w:basedOn w:val="a0"/>
    <w:link w:val="22"/>
    <w:rsid w:val="002B1A8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3pt">
    <w:name w:val="Заголовок №2 + Интервал 3 pt"/>
    <w:basedOn w:val="21"/>
    <w:rsid w:val="002B1A8D"/>
    <w:rPr>
      <w:rFonts w:ascii="Times New Roman" w:eastAsia="Times New Roman" w:hAnsi="Times New Roman" w:cs="Times New Roman"/>
      <w:spacing w:val="60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2B1A8D"/>
    <w:pPr>
      <w:shd w:val="clear" w:color="auto" w:fill="FFFFFF"/>
      <w:spacing w:before="480" w:after="240" w:line="274" w:lineRule="exact"/>
      <w:ind w:hanging="560"/>
      <w:jc w:val="center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a9">
    <w:name w:val="Title"/>
    <w:basedOn w:val="a"/>
    <w:link w:val="aa"/>
    <w:qFormat/>
    <w:rsid w:val="009342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Название Знак"/>
    <w:basedOn w:val="a0"/>
    <w:link w:val="a9"/>
    <w:rsid w:val="009342C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5D620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D62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D6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D620F"/>
    <w:rPr>
      <w:b/>
      <w:bCs/>
    </w:rPr>
  </w:style>
  <w:style w:type="character" w:styleId="a5">
    <w:name w:val="Emphasis"/>
    <w:basedOn w:val="a0"/>
    <w:uiPriority w:val="20"/>
    <w:qFormat/>
    <w:rsid w:val="005D620F"/>
    <w:rPr>
      <w:i/>
      <w:iCs/>
    </w:rPr>
  </w:style>
  <w:style w:type="paragraph" w:styleId="a6">
    <w:name w:val="No Spacing"/>
    <w:uiPriority w:val="1"/>
    <w:qFormat/>
    <w:rsid w:val="005D620F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552EE"/>
    <w:pPr>
      <w:ind w:left="720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2373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AC41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410B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styleId="a8">
    <w:name w:val="Hyperlink"/>
    <w:basedOn w:val="a0"/>
    <w:uiPriority w:val="99"/>
    <w:semiHidden/>
    <w:unhideWhenUsed/>
    <w:rsid w:val="00EF2ED2"/>
    <w:rPr>
      <w:color w:val="0000FF"/>
      <w:u w:val="single"/>
    </w:rPr>
  </w:style>
  <w:style w:type="character" w:customStyle="1" w:styleId="21">
    <w:name w:val="Заголовок №2_"/>
    <w:basedOn w:val="a0"/>
    <w:link w:val="22"/>
    <w:rsid w:val="002B1A8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3pt">
    <w:name w:val="Заголовок №2 + Интервал 3 pt"/>
    <w:basedOn w:val="21"/>
    <w:rsid w:val="002B1A8D"/>
    <w:rPr>
      <w:rFonts w:ascii="Times New Roman" w:eastAsia="Times New Roman" w:hAnsi="Times New Roman" w:cs="Times New Roman"/>
      <w:spacing w:val="60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2B1A8D"/>
    <w:pPr>
      <w:shd w:val="clear" w:color="auto" w:fill="FFFFFF"/>
      <w:spacing w:before="480" w:after="240" w:line="274" w:lineRule="exact"/>
      <w:ind w:hanging="560"/>
      <w:jc w:val="center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a9">
    <w:name w:val="Title"/>
    <w:basedOn w:val="a"/>
    <w:link w:val="aa"/>
    <w:qFormat/>
    <w:rsid w:val="009342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Название Знак"/>
    <w:basedOn w:val="a0"/>
    <w:link w:val="a9"/>
    <w:rsid w:val="009342C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3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User</cp:lastModifiedBy>
  <cp:revision>5</cp:revision>
  <cp:lastPrinted>2021-11-30T09:14:00Z</cp:lastPrinted>
  <dcterms:created xsi:type="dcterms:W3CDTF">2021-11-30T09:15:00Z</dcterms:created>
  <dcterms:modified xsi:type="dcterms:W3CDTF">2021-12-03T10:00:00Z</dcterms:modified>
</cp:coreProperties>
</file>